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009D" w14:textId="77777777" w:rsidR="00A56290" w:rsidRPr="00A56290" w:rsidRDefault="00A56290" w:rsidP="00A56290">
      <w:pPr>
        <w:shd w:val="clear" w:color="auto" w:fill="0070C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color w:val="FFFFFF" w:themeColor="background1"/>
          <w:sz w:val="24"/>
          <w:lang w:val="it-IT"/>
        </w:rPr>
        <w:t>BANDO PER PROGETTI DI IMPRESA A SVILUPPO DELLE COOPERATIVE DI COMUNITA'</w:t>
      </w:r>
    </w:p>
    <w:p w14:paraId="5D300826" w14:textId="77777777" w:rsidR="00A56290" w:rsidRPr="00A56290" w:rsidRDefault="00A56290" w:rsidP="00A56290">
      <w:pPr>
        <w:shd w:val="clear" w:color="auto" w:fill="9CC2E5" w:themeFill="accent1" w:themeFillTint="99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16B57AC4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4B3371C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0FA14241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Fonts w:ascii="Century Gothic" w:hAnsi="Century Gothic"/>
            <w:lang w:val="it-IT"/>
          </w:rPr>
          <w:id w:val="892773774"/>
          <w:placeholder>
            <w:docPart w:val="DefaultPlaceholder_1081868574"/>
          </w:placeholder>
          <w15:color w:val="0000FF"/>
        </w:sdtPr>
        <w:sdtEndPr/>
        <w:sdtContent>
          <w:r w:rsidR="00B06E09" w:rsidRPr="00837E67">
            <w:rPr>
              <w:rStyle w:val="CompilazionetestoCarattere"/>
              <w:lang w:val="it-IT"/>
            </w:rPr>
            <w:t xml:space="preserve">            </w:t>
          </w:r>
        </w:sdtContent>
      </w:sdt>
    </w:p>
    <w:p w14:paraId="3877725C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96AF67B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777EBC53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540BAEB8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5F3A9857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65F33717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3E95665D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0484E50A" w14:textId="77777777" w:rsidR="00D2209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79536FA5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A3878D88CA034F6C90DF59695C555BF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10EF03EE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N. matricola Confcoopeative: </w:t>
      </w:r>
      <w:sdt>
        <w:sdtPr>
          <w:rPr>
            <w:rFonts w:ascii="Century Gothic" w:hAnsi="Century Gothic"/>
            <w:lang w:val="it-IT"/>
          </w:rPr>
          <w:id w:val="-1878543265"/>
          <w:placeholder>
            <w:docPart w:val="50C9D6ED68BC424F980EDFD7BF13F17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</w:t>
          </w:r>
        </w:sdtContent>
      </w:sdt>
    </w:p>
    <w:p w14:paraId="3C768605" w14:textId="77777777" w:rsidR="00D2209F" w:rsidRDefault="00326A7F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2A004F60" w14:textId="77777777" w:rsidR="00B06E09" w:rsidRDefault="00B06E09" w:rsidP="00B06E09">
      <w:pPr>
        <w:spacing w:before="60" w:after="0" w:line="252" w:lineRule="auto"/>
        <w:rPr>
          <w:rFonts w:ascii="Century Gothic" w:eastAsia="Ebrima" w:hAnsi="Century Gothic" w:cs="Ebrima"/>
          <w:lang w:val="it-IT"/>
        </w:rPr>
      </w:pPr>
    </w:p>
    <w:p w14:paraId="68F1DC61" w14:textId="77777777" w:rsidR="00D2209F" w:rsidRPr="00D2209F" w:rsidRDefault="00D2209F" w:rsidP="00B06E09">
      <w:pPr>
        <w:spacing w:before="60" w:after="0" w:line="252" w:lineRule="auto"/>
        <w:rPr>
          <w:rFonts w:ascii="Century Gothic" w:eastAsia="Ebrima" w:hAnsi="Century Gothic" w:cs="Ebrima"/>
          <w:lang w:val="it-IT"/>
        </w:rPr>
      </w:pPr>
      <w:r>
        <w:rPr>
          <w:rFonts w:ascii="Century Gothic" w:eastAsia="Ebrima" w:hAnsi="Century Gothic" w:cs="Ebrima"/>
          <w:lang w:val="it-IT"/>
        </w:rPr>
        <w:t xml:space="preserve">Referente territoriale Confcooperative: </w:t>
      </w:r>
      <w:sdt>
        <w:sdtPr>
          <w:rPr>
            <w:rFonts w:ascii="Century Gothic" w:eastAsia="Ebrima" w:hAnsi="Century Gothic" w:cs="Ebrima"/>
            <w:lang w:val="it-IT"/>
          </w:rPr>
          <w:id w:val="-693774759"/>
          <w:placeholder>
            <w:docPart w:val="B015B5E377464491B23C292F62A17898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</w:t>
          </w:r>
        </w:sdtContent>
      </w:sdt>
    </w:p>
    <w:p w14:paraId="21A07285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35626C5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Federazioni di settore Confcooperative coinvolte:</w:t>
      </w:r>
    </w:p>
    <w:p w14:paraId="3B1A0DDC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  <w:sectPr w:rsidR="00B06E09" w:rsidSect="00A56290">
          <w:headerReference w:type="default" r:id="rId8"/>
          <w:footerReference w:type="default" r:id="rId9"/>
          <w:pgSz w:w="11906" w:h="16838"/>
          <w:pgMar w:top="1417" w:right="1134" w:bottom="1134" w:left="1134" w:header="570" w:footer="258" w:gutter="0"/>
          <w:cols w:space="708"/>
          <w:docGrid w:linePitch="360"/>
        </w:sectPr>
      </w:pPr>
    </w:p>
    <w:p w14:paraId="719296E6" w14:textId="77777777" w:rsidR="00D2209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187357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Fedagripesca</w:t>
      </w:r>
    </w:p>
    <w:p w14:paraId="1FB3D790" w14:textId="77777777" w:rsidR="00D2209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165441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Federsolidarietà</w:t>
      </w:r>
    </w:p>
    <w:p w14:paraId="51617944" w14:textId="77777777" w:rsidR="00D2209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30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</w:t>
      </w:r>
      <w:r w:rsidR="00D2209F">
        <w:rPr>
          <w:rFonts w:ascii="Century Gothic" w:hAnsi="Century Gothic"/>
          <w:lang w:val="it-IT"/>
        </w:rPr>
        <w:t>Cultura Turismo e Sport</w:t>
      </w:r>
    </w:p>
    <w:p w14:paraId="23760A42" w14:textId="77777777" w:rsidR="00D2209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8017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S</w:t>
      </w:r>
      <w:r w:rsidR="00D2209F">
        <w:rPr>
          <w:rFonts w:ascii="Century Gothic" w:hAnsi="Century Gothic"/>
          <w:lang w:val="it-IT"/>
        </w:rPr>
        <w:t>anità</w:t>
      </w:r>
    </w:p>
    <w:p w14:paraId="027456AE" w14:textId="77777777" w:rsidR="00D2209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5513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</w:t>
      </w:r>
      <w:r w:rsidR="00D2209F">
        <w:rPr>
          <w:rFonts w:ascii="Century Gothic" w:hAnsi="Century Gothic"/>
          <w:lang w:val="it-IT"/>
        </w:rPr>
        <w:t>Lavoro e Servizi</w:t>
      </w:r>
    </w:p>
    <w:p w14:paraId="442DF660" w14:textId="77777777" w:rsidR="00B06E09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82366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Consumo e Utenza</w:t>
      </w:r>
    </w:p>
    <w:p w14:paraId="32519E50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  <w:sectPr w:rsidR="00B06E09" w:rsidSect="00B06E09">
          <w:type w:val="continuous"/>
          <w:pgSz w:w="11906" w:h="16838"/>
          <w:pgMar w:top="1417" w:right="1134" w:bottom="1134" w:left="1134" w:header="570" w:footer="258" w:gutter="0"/>
          <w:cols w:num="2" w:space="708"/>
          <w:docGrid w:linePitch="360"/>
        </w:sectPr>
      </w:pPr>
    </w:p>
    <w:p w14:paraId="003340F4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94F749B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Settori di attività della cooperativa:</w:t>
      </w:r>
    </w:p>
    <w:sdt>
      <w:sdtPr>
        <w:rPr>
          <w:rFonts w:ascii="Century Gothic" w:hAnsi="Century Gothic"/>
          <w:lang w:val="it-IT"/>
        </w:rPr>
        <w:id w:val="-2036718064"/>
        <w:placeholder>
          <w:docPart w:val="668B79B77828441AA87FF599532A54BA"/>
        </w:placeholder>
        <w:showingPlcHdr/>
        <w:text/>
      </w:sdtPr>
      <w:sdtEndPr/>
      <w:sdtContent>
        <w:p w14:paraId="08393F59" w14:textId="77777777" w:rsidR="00D2209F" w:rsidRPr="00D2209F" w:rsidRDefault="00D2209F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                                              </w:t>
          </w:r>
        </w:p>
      </w:sdtContent>
    </w:sdt>
    <w:sdt>
      <w:sdtPr>
        <w:rPr>
          <w:rFonts w:ascii="Century Gothic" w:hAnsi="Century Gothic"/>
          <w:lang w:val="it-IT"/>
        </w:rPr>
        <w:id w:val="1909415761"/>
        <w:placeholder>
          <w:docPart w:val="CB550CDA06894119A56BC6191F87A67C"/>
        </w:placeholder>
        <w:showingPlcHdr/>
        <w:text/>
      </w:sdtPr>
      <w:sdtEndPr/>
      <w:sdtContent>
        <w:p w14:paraId="173FDD73" w14:textId="77777777" w:rsidR="00A56290" w:rsidRDefault="00837E67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                                              </w:t>
          </w:r>
        </w:p>
      </w:sdtContent>
    </w:sdt>
    <w:p w14:paraId="081F4D63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3E882D1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79EF5A13" w14:textId="5EE0096B" w:rsidR="00B06E09" w:rsidRDefault="00326A7F" w:rsidP="00B06E09">
      <w:pPr>
        <w:spacing w:before="60" w:after="0" w:line="252" w:lineRule="auto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>
        <w:rPr>
          <w:rFonts w:ascii="Century Gothic" w:hAnsi="Century Gothic"/>
          <w:sz w:val="18"/>
          <w:szCs w:val="18"/>
          <w:lang w:val="it-IT"/>
        </w:rPr>
        <w:t xml:space="preserve"> allegare l’attestazione di regolarità rilasciata dall’Unione territoriale</w:t>
      </w:r>
    </w:p>
    <w:p w14:paraId="53D64070" w14:textId="77777777" w:rsidR="00326A7F" w:rsidRDefault="00326A7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E5F760C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Rapporti con la BCC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6161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B06E09">
        <w:rPr>
          <w:rFonts w:ascii="Century Gothic" w:hAnsi="Century Gothic"/>
          <w:b/>
          <w:lang w:val="it-IT"/>
        </w:rPr>
        <w:t xml:space="preserve"> SI</w:t>
      </w:r>
      <w:r>
        <w:rPr>
          <w:rFonts w:ascii="Century Gothic" w:hAnsi="Century Gothic"/>
          <w:lang w:val="it-IT"/>
        </w:rPr>
        <w:tab/>
        <w:t xml:space="preserve">nome BCC: </w:t>
      </w:r>
      <w:sdt>
        <w:sdtPr>
          <w:rPr>
            <w:rFonts w:ascii="Century Gothic" w:hAnsi="Century Gothic"/>
            <w:lang w:val="it-IT"/>
          </w:rPr>
          <w:id w:val="99384576"/>
          <w:placeholder>
            <w:docPart w:val="FA483D9319DE4526A8161A8BC71BEB08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</w:t>
          </w:r>
        </w:sdtContent>
      </w:sdt>
    </w:p>
    <w:p w14:paraId="5F40A0F8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Agenzia: </w:t>
      </w:r>
      <w:sdt>
        <w:sdtPr>
          <w:rPr>
            <w:rFonts w:ascii="Century Gothic" w:hAnsi="Century Gothic"/>
            <w:lang w:val="it-IT"/>
          </w:rPr>
          <w:id w:val="-1261067801"/>
          <w:placeholder>
            <w:docPart w:val="48332A103BEA4AF591E0801A1ACA4BA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</w:t>
          </w:r>
        </w:sdtContent>
      </w:sdt>
    </w:p>
    <w:p w14:paraId="4D6C389D" w14:textId="77777777" w:rsidR="00B06E09" w:rsidRDefault="00B06E09" w:rsidP="00B06E09">
      <w:pPr>
        <w:spacing w:before="60" w:after="0" w:line="252" w:lineRule="auto"/>
        <w:ind w:left="2832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referente: </w:t>
      </w:r>
      <w:sdt>
        <w:sdtPr>
          <w:rPr>
            <w:rFonts w:ascii="Century Gothic" w:hAnsi="Century Gothic"/>
            <w:lang w:val="it-IT"/>
          </w:rPr>
          <w:id w:val="2108847839"/>
          <w:placeholder>
            <w:docPart w:val="CE84782EDD84416AA9CD5B57EB1E67B2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</w:t>
          </w:r>
        </w:sdtContent>
      </w:sdt>
    </w:p>
    <w:p w14:paraId="4BC4B5CD" w14:textId="77777777" w:rsidR="00837E67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45109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</w:t>
      </w:r>
      <w:r w:rsidRPr="00B06E09">
        <w:rPr>
          <w:rFonts w:ascii="Century Gothic" w:hAnsi="Century Gothic"/>
          <w:b/>
          <w:lang w:val="it-IT"/>
        </w:rPr>
        <w:t>NO</w:t>
      </w:r>
      <w:r>
        <w:rPr>
          <w:rFonts w:ascii="Century Gothic" w:hAnsi="Century Gothic"/>
          <w:lang w:val="it-IT"/>
        </w:rPr>
        <w:tab/>
      </w:r>
    </w:p>
    <w:p w14:paraId="547F6059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perché:</w:t>
      </w:r>
      <w:r w:rsidR="00837E67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2130695027"/>
          <w:placeholder>
            <w:docPart w:val="2E02383E7BA94658BC97D95DB11A0424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                                    </w:t>
          </w:r>
          <w:r w:rsidR="00837E67">
            <w:rPr>
              <w:rFonts w:ascii="Century Gothic" w:hAnsi="Century Gothic"/>
              <w:lang w:val="it-IT"/>
            </w:rPr>
            <w:t xml:space="preserve"> </w:t>
          </w:r>
        </w:sdtContent>
      </w:sdt>
    </w:p>
    <w:p w14:paraId="35A01F3C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ADAFFA9" w14:textId="77777777" w:rsidR="00A56290" w:rsidRPr="00A56290" w:rsidRDefault="00A56290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lastRenderedPageBreak/>
        <w:t xml:space="preserve"> Requisiti</w:t>
      </w:r>
    </w:p>
    <w:p w14:paraId="1E8EDF72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A1EE537" w14:textId="77777777" w:rsidR="00A56290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 w:rsidRPr="00E76B41">
        <w:rPr>
          <w:rFonts w:ascii="Century Gothic" w:hAnsi="Century Gothic"/>
          <w:b/>
          <w:lang w:val="it-IT"/>
        </w:rPr>
        <w:t>CRITERIO GEOGRAFICO</w:t>
      </w:r>
      <w:r>
        <w:rPr>
          <w:rFonts w:ascii="Century Gothic" w:hAnsi="Century Gothic"/>
          <w:b/>
          <w:lang w:val="it-IT"/>
        </w:rPr>
        <w:t xml:space="preserve"> (indicare quali)</w:t>
      </w:r>
    </w:p>
    <w:p w14:paraId="3E4C4FCA" w14:textId="77777777" w:rsidR="00E76B41" w:rsidRDefault="00326A7F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95123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aree interne</w:t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8420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piccoli comuni</w:t>
      </w:r>
    </w:p>
    <w:p w14:paraId="109DC5F0" w14:textId="77777777" w:rsidR="00E76B41" w:rsidRDefault="00326A7F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55376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aree urbane degradate</w:t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03809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banca della terra</w:t>
      </w:r>
    </w:p>
    <w:p w14:paraId="0FBF3B97" w14:textId="77777777" w:rsidR="00E76B41" w:rsidRDefault="00326A7F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49155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aree di spopolamento o impoverimento social ed economico</w:t>
      </w:r>
    </w:p>
    <w:p w14:paraId="365DDA8F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1500464720"/>
          <w:placeholder>
            <w:docPart w:val="2370AB2B9F5E4545A8DC3AEE7A24CBE6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9967D76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2D57E5B8" w14:textId="77777777" w:rsidR="00E76B41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CRITERIO ECONOMICO</w:t>
      </w:r>
    </w:p>
    <w:p w14:paraId="2014931F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-955872906"/>
          <w:placeholder>
            <w:docPart w:val="22BC191EF7FB43E88F05D108465297E1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505CC67B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12373BB2" w14:textId="77777777" w:rsidR="00E76B41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CRITERIO PARTECIPATIVO</w:t>
      </w:r>
    </w:p>
    <w:p w14:paraId="6BF9DB6D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-94405264"/>
          <w:placeholder>
            <w:docPart w:val="C7D7AC74B73044D28D40C866E467E229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B63D48A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6FDD9A5B" w14:textId="77777777" w:rsidR="00E76B41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CRITERIO COMUNITARIO</w:t>
      </w:r>
    </w:p>
    <w:p w14:paraId="23778860" w14:textId="77777777"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-710409916"/>
          <w:placeholder>
            <w:docPart w:val="559EF3CA7B2B4B11B79504E04AD9D2B8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3BB79355" w14:textId="77777777" w:rsidR="00E76B41" w:rsidRP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0C9BF029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55904EC" w14:textId="77777777" w:rsidR="00A56290" w:rsidRPr="00A56290" w:rsidRDefault="00A56290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Soci</w:t>
      </w:r>
    </w:p>
    <w:p w14:paraId="531EBC22" w14:textId="77777777" w:rsidR="00A56290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soci attuale: </w:t>
      </w:r>
      <w:sdt>
        <w:sdtPr>
          <w:rPr>
            <w:rFonts w:ascii="Century Gothic" w:hAnsi="Century Gothic"/>
            <w:lang w:val="it-IT"/>
          </w:rPr>
          <w:id w:val="447740870"/>
          <w:placeholder>
            <w:docPart w:val="15CD4E9134FA47ED8F562D540A7CB961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Numero soci a regime: </w:t>
      </w:r>
      <w:sdt>
        <w:sdtPr>
          <w:rPr>
            <w:rFonts w:ascii="Century Gothic" w:hAnsi="Century Gothic"/>
            <w:lang w:val="it-IT"/>
          </w:rPr>
          <w:id w:val="1638532488"/>
          <w:placeholder>
            <w:docPart w:val="21047F4B3A0541DF8DD6E27B1982119F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</w:p>
    <w:p w14:paraId="5D243B7E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20B3421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2DBAA49" w14:textId="77777777" w:rsidR="00A56290" w:rsidRPr="00A56290" w:rsidRDefault="00A56290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Addetti</w:t>
      </w:r>
    </w:p>
    <w:p w14:paraId="10207343" w14:textId="77777777" w:rsidR="007644CB" w:rsidRDefault="007644CB" w:rsidP="007644CB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addetti attuale: </w:t>
      </w:r>
      <w:sdt>
        <w:sdtPr>
          <w:rPr>
            <w:rFonts w:ascii="Century Gothic" w:hAnsi="Century Gothic"/>
            <w:lang w:val="it-IT"/>
          </w:rPr>
          <w:id w:val="117583274"/>
          <w:placeholder>
            <w:docPart w:val="C7B7F647088D4D80A8BE19200B6BD62D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di cui soci: </w:t>
      </w:r>
      <w:sdt>
        <w:sdtPr>
          <w:rPr>
            <w:rFonts w:ascii="Century Gothic" w:hAnsi="Century Gothic"/>
            <w:lang w:val="it-IT"/>
          </w:rPr>
          <w:id w:val="-1137264044"/>
          <w:placeholder>
            <w:docPart w:val="0D9C36B5A9A0427F87E8F8E833B0FDA2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</w:p>
    <w:p w14:paraId="47F2826B" w14:textId="77777777" w:rsidR="007644CB" w:rsidRDefault="007644CB" w:rsidP="007644CB">
      <w:pPr>
        <w:spacing w:before="60" w:after="0" w:line="252" w:lineRule="auto"/>
        <w:ind w:left="4248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addetti a regime: </w:t>
      </w:r>
      <w:sdt>
        <w:sdtPr>
          <w:rPr>
            <w:rFonts w:ascii="Century Gothic" w:hAnsi="Century Gothic"/>
            <w:lang w:val="it-IT"/>
          </w:rPr>
          <w:id w:val="666821307"/>
          <w:placeholder>
            <w:docPart w:val="262C43AB3B514F39BB8BEDBE9E619E0E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</w:p>
    <w:p w14:paraId="3D821BBD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36EE578" w14:textId="77777777" w:rsidR="00D2209F" w:rsidRPr="00A56290" w:rsidRDefault="00D2209F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Partner coinvolti</w:t>
      </w:r>
    </w:p>
    <w:p w14:paraId="10661532" w14:textId="77777777" w:rsidR="00D2209F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Partner pubblici: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515727428"/>
          <w:placeholder>
            <w:docPart w:val="EB3FCC428D434C64B5EDB563B7B0CAF8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specificare</w:t>
          </w:r>
        </w:sdtContent>
      </w:sdt>
    </w:p>
    <w:p w14:paraId="3747E885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partner privati: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472196927"/>
          <w:placeholder>
            <w:docPart w:val="CE2BA432C8974D188CA795068FB70922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specificare</w:t>
          </w:r>
        </w:sdtContent>
      </w:sdt>
    </w:p>
    <w:p w14:paraId="5CB0097C" w14:textId="77777777" w:rsidR="00D2209F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BCC: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911843681"/>
          <w:placeholder>
            <w:docPart w:val="6293B20D16F345D2A668F8D3F554C306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quale</w:t>
          </w:r>
        </w:sdtContent>
      </w:sdt>
    </w:p>
    <w:p w14:paraId="6868CBB6" w14:textId="77777777" w:rsidR="007644CB" w:rsidRPr="000D4363" w:rsidRDefault="007644CB" w:rsidP="007644CB">
      <w:pPr>
        <w:rPr>
          <w:rFonts w:ascii="Ebrima" w:eastAsia="Ebrima" w:hAnsi="Ebrima" w:cs="Ebrima"/>
          <w:sz w:val="20"/>
          <w:szCs w:val="20"/>
          <w:lang w:val="it-IT"/>
        </w:rPr>
      </w:pPr>
    </w:p>
    <w:p w14:paraId="175BF404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DACEA56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DA6B784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FDB075C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0B64E68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CEABA88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402C993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9FBE1E5" w14:textId="77777777" w:rsidR="007644CB" w:rsidRPr="00A56290" w:rsidRDefault="007644CB" w:rsidP="007644CB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lastRenderedPageBreak/>
        <w:t xml:space="preserve"> Descrizione sintetica dei servizi offerti (economie intersettoriali)</w:t>
      </w:r>
    </w:p>
    <w:sdt>
      <w:sdtPr>
        <w:rPr>
          <w:rFonts w:ascii="Century Gothic" w:hAnsi="Century Gothic"/>
          <w:lang w:val="it-IT"/>
        </w:rPr>
        <w:id w:val="-154458896"/>
        <w:placeholder>
          <w:docPart w:val="F7CE5B4EEEDE4B118C377025ADD1B648"/>
        </w:placeholder>
        <w:showingPlcHdr/>
        <w:text/>
      </w:sdtPr>
      <w:sdtEndPr/>
      <w:sdtContent>
        <w:p w14:paraId="0F15F1B3" w14:textId="77777777" w:rsidR="00A56290" w:rsidRDefault="007644CB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57E61BE5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1C8FF0D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6ED6DEB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D9E7BD4" w14:textId="77777777" w:rsidR="007644CB" w:rsidRPr="00A56290" w:rsidRDefault="007644CB" w:rsidP="007644CB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sintetica dell’Idea imprenditoriale</w:t>
      </w:r>
    </w:p>
    <w:sdt>
      <w:sdtPr>
        <w:rPr>
          <w:rFonts w:ascii="Century Gothic" w:hAnsi="Century Gothic"/>
          <w:lang w:val="it-IT"/>
        </w:rPr>
        <w:id w:val="1176073109"/>
        <w:placeholder>
          <w:docPart w:val="773E5529E30F4A16878B5C9D097E553E"/>
        </w:placeholder>
        <w:showingPlcHdr/>
        <w:text/>
      </w:sdtPr>
      <w:sdtEndPr/>
      <w:sdtContent>
        <w:p w14:paraId="24015B58" w14:textId="77777777" w:rsidR="007644CB" w:rsidRDefault="007644CB" w:rsidP="007644CB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631A04F3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83CD124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0303D60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5AF69E8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57EE7EA" w14:textId="77777777" w:rsidR="007644CB" w:rsidRPr="00A56290" w:rsidRDefault="007644CB" w:rsidP="007644CB">
      <w:pPr>
        <w:shd w:val="clear" w:color="auto" w:fill="0070C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>
        <w:rPr>
          <w:rFonts w:ascii="Century Gothic" w:hAnsi="Century Gothic"/>
          <w:color w:val="FFFFFF" w:themeColor="background1"/>
          <w:sz w:val="24"/>
          <w:lang w:val="it-IT"/>
        </w:rPr>
        <w:t xml:space="preserve">INTERVENTO RICHIESTO </w:t>
      </w:r>
    </w:p>
    <w:p w14:paraId="4093AE6F" w14:textId="77777777" w:rsidR="007644CB" w:rsidRPr="007644CB" w:rsidRDefault="007644CB" w:rsidP="007644CB">
      <w:pPr>
        <w:spacing w:before="60" w:after="0" w:line="252" w:lineRule="auto"/>
        <w:jc w:val="center"/>
        <w:rPr>
          <w:rFonts w:ascii="Century Gothic" w:hAnsi="Century Gothic"/>
          <w:b/>
          <w:sz w:val="16"/>
          <w:lang w:val="it-IT"/>
        </w:rPr>
      </w:pPr>
      <w:r w:rsidRPr="007644CB">
        <w:rPr>
          <w:rFonts w:ascii="Century Gothic" w:hAnsi="Century Gothic"/>
          <w:b/>
          <w:sz w:val="16"/>
          <w:lang w:val="it-IT"/>
        </w:rPr>
        <w:t>(anche più di uno qualora ne ricorrano le condizioni)</w:t>
      </w:r>
    </w:p>
    <w:p w14:paraId="7C97BB87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40216C3" w14:textId="77777777" w:rsidR="007644CB" w:rsidRDefault="00326A7F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2780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7644CB">
        <w:rPr>
          <w:rFonts w:ascii="Century Gothic" w:hAnsi="Century Gothic"/>
          <w:lang w:val="it-IT"/>
        </w:rPr>
        <w:t xml:space="preserve"> PREMIO DI NASCITA di 5.000 €</w:t>
      </w:r>
    </w:p>
    <w:p w14:paraId="3F302642" w14:textId="77777777" w:rsidR="007644CB" w:rsidRDefault="00326A7F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203618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69B7">
        <w:rPr>
          <w:rFonts w:ascii="Century Gothic" w:hAnsi="Century Gothic"/>
          <w:lang w:val="it-IT"/>
        </w:rPr>
        <w:t xml:space="preserve"> ABBATTIMENTO TOTALE INTERESSI</w:t>
      </w:r>
    </w:p>
    <w:p w14:paraId="35388FA3" w14:textId="77777777" w:rsidR="003969B7" w:rsidRDefault="00326A7F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68113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69B7">
        <w:rPr>
          <w:rFonts w:ascii="Century Gothic" w:hAnsi="Century Gothic"/>
          <w:lang w:val="it-IT"/>
        </w:rPr>
        <w:t xml:space="preserve"> CONTRIBUTO AI COSTI PER SERVIZI</w:t>
      </w:r>
    </w:p>
    <w:p w14:paraId="55EB3C00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C69B965" w14:textId="77777777" w:rsidR="003969B7" w:rsidRPr="00A56290" w:rsidRDefault="003969B7" w:rsidP="003969B7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Piano di copertura finanziaria del progetto</w:t>
      </w:r>
    </w:p>
    <w:p w14:paraId="3EFA3906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tbl>
      <w:tblPr>
        <w:tblStyle w:val="Tabellagriglia4-colore5"/>
        <w:tblW w:w="10012" w:type="dxa"/>
        <w:jc w:val="center"/>
        <w:tblLook w:val="04E0" w:firstRow="1" w:lastRow="1" w:firstColumn="1" w:lastColumn="0" w:noHBand="0" w:noVBand="1"/>
      </w:tblPr>
      <w:tblGrid>
        <w:gridCol w:w="3397"/>
        <w:gridCol w:w="2161"/>
        <w:gridCol w:w="236"/>
        <w:gridCol w:w="1926"/>
        <w:gridCol w:w="2292"/>
      </w:tblGrid>
      <w:tr w:rsidR="003969B7" w:rsidRPr="003969B7" w14:paraId="4A436DF9" w14:textId="77777777" w:rsidTr="000A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06A7326" w14:textId="77777777" w:rsidR="003969B7" w:rsidRPr="003969B7" w:rsidRDefault="003969B7" w:rsidP="00B06E09">
            <w:pPr>
              <w:spacing w:before="60" w:after="0" w:line="252" w:lineRule="auto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Descrizione investimenti</w:t>
            </w:r>
          </w:p>
        </w:tc>
        <w:tc>
          <w:tcPr>
            <w:tcW w:w="2161" w:type="dxa"/>
          </w:tcPr>
          <w:p w14:paraId="2ED035B9" w14:textId="77777777"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importo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4A9C789" w14:textId="77777777"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</w:tcPr>
          <w:p w14:paraId="005897A2" w14:textId="77777777"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descrizione</w:t>
            </w:r>
          </w:p>
        </w:tc>
        <w:tc>
          <w:tcPr>
            <w:tcW w:w="2292" w:type="dxa"/>
          </w:tcPr>
          <w:p w14:paraId="61BDD28E" w14:textId="77777777"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importo</w:t>
            </w:r>
          </w:p>
        </w:tc>
      </w:tr>
      <w:tr w:rsidR="000A3BB8" w:rsidRPr="003969B7" w14:paraId="04C5C92F" w14:textId="7777777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568805627"/>
            <w:placeholder>
              <w:docPart w:val="D0EE88797B45463282C9D00218594B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17DED043" w14:textId="77777777" w:rsidR="003969B7" w:rsidRPr="000A3BB8" w:rsidRDefault="000A3BB8" w:rsidP="00B06E09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265153156"/>
            <w:placeholder>
              <w:docPart w:val="17CA7D2DD68741F7BFD27016633C2796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59E855E8" w14:textId="77777777" w:rsidR="003969B7" w:rsidRPr="003969B7" w:rsidRDefault="000A3BB8" w:rsidP="00B06E09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8EA1" w14:textId="77777777" w:rsidR="003969B7" w:rsidRPr="003969B7" w:rsidRDefault="003969B7" w:rsidP="00B06E09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18509F2A" w14:textId="77777777" w:rsidR="003969B7" w:rsidRPr="003969B7" w:rsidRDefault="003969B7" w:rsidP="003969B7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Capitale sociale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453642956"/>
            <w:placeholder>
              <w:docPart w:val="9AF9B27A28E44D778317DBFC78F76069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67F6DE94" w14:textId="77777777" w:rsidR="003969B7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638D0517" w14:textId="7777777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519894539"/>
            <w:placeholder>
              <w:docPart w:val="D5D97E4D55354BC598E536B1E76300C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32C3B564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285095816"/>
            <w:placeholder>
              <w:docPart w:val="061B5DF89CCA4C149258703D69C4F5A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19128257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F023E" w14:textId="77777777"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1EA5FF09" w14:textId="77777777" w:rsidR="000A3BB8" w:rsidRPr="003969B7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autofinanziamento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1785422697"/>
            <w:placeholder>
              <w:docPart w:val="A53CBCBB4A0C4AE8BE30B4EF42EB906A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6135AF25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029621C5" w14:textId="7777777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1719463692"/>
            <w:placeholder>
              <w:docPart w:val="72A741D2819C4D73ADAAA528B840837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34093DB7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518547983"/>
            <w:placeholder>
              <w:docPart w:val="D083384DB4F94A1BB559FAB16C8BB8B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619160B5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7E7AF" w14:textId="77777777"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78BFD593" w14:textId="77777777" w:rsidR="000A3BB8" w:rsidRPr="003969B7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Prestito soci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855806900"/>
            <w:placeholder>
              <w:docPart w:val="D769848ABE4C4A97803085E188D33852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727160A9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00872E96" w14:textId="7777777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2020818796"/>
            <w:placeholder>
              <w:docPart w:val="4E1D58A4BCD347C1B4BE66D7884CED0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549A251C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2086643232"/>
            <w:placeholder>
              <w:docPart w:val="BCFED63347924A1D8B53ECBBB15D88AD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388E72E6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AB639" w14:textId="77777777"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208D8C4A" w14:textId="77777777" w:rsidR="000A3BB8" w:rsidRPr="003969B7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Finanziamento bancario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64700644"/>
            <w:placeholder>
              <w:docPart w:val="727D3FDE6B394A2188AD809C73DA8477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714BB5B7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440AE21E" w14:textId="7777777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1888405266"/>
            <w:placeholder>
              <w:docPart w:val="BCD479C753AD4E7881AD30CEC932CF5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5D12E2C5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2141487947"/>
            <w:placeholder>
              <w:docPart w:val="49BD78F186B5428DB6567237D0D71F88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389274D6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90FCE" w14:textId="77777777"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3C00386A" w14:textId="77777777" w:rsidR="000A3BB8" w:rsidRPr="003969B7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Finanziamento bancario del credito cooperativo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014969238"/>
            <w:placeholder>
              <w:docPart w:val="0BA004C0E5B34098A8C00C91397617DE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6F810788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6DD4B13E" w14:textId="7777777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1708828023"/>
            <w:placeholder>
              <w:docPart w:val="CE46AA67BC874E599B70D5CFF2BD1B5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70918086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1298883111"/>
            <w:placeholder>
              <w:docPart w:val="634CE031044B4525B9320D0B8264A72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18FC768A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484D" w14:textId="77777777"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774E8657" w14:textId="77777777" w:rsidR="000A3BB8" w:rsidRPr="003969B7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Finanziamento agevolato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1957786712"/>
            <w:placeholder>
              <w:docPart w:val="727839ABF2DA4A06B2DB6E606C8AFBB8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1A84A5AE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104F6B27" w14:textId="7777777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1776204722"/>
            <w:placeholder>
              <w:docPart w:val="5B18DD7FBB7644C49D579191DCE01B6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13A077BC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107471893"/>
            <w:placeholder>
              <w:docPart w:val="333499F404584DB1A3D0D439BC253715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0E1E2378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3609A" w14:textId="77777777"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74DDBBA6" w14:textId="77777777" w:rsidR="000A3BB8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Contributo pubblico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842501729"/>
            <w:placeholder>
              <w:docPart w:val="21BA8991FC9D4C5988A2DB02967A8ACA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7974C8FC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23E7398F" w14:textId="7777777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174961048"/>
            <w:placeholder>
              <w:docPart w:val="DDA7DD7AB2CE44F5A234A9AEB9660BF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51CE7788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1237823268"/>
            <w:placeholder>
              <w:docPart w:val="DEE8B23DF6AA4BBFB9286DCCEA812AA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78CC775E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3E9E" w14:textId="77777777"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0BCB1BC7" w14:textId="77777777" w:rsidR="000A3BB8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Contributo privato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335814819"/>
            <w:placeholder>
              <w:docPart w:val="7A6C0474299C4E20886600960C9080A4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09F555BF" w14:textId="77777777"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11176EAA" w14:textId="7777777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1981450177"/>
            <w:placeholder>
              <w:docPart w:val="FC9E1FEA2F474A1B926EA5830B61E58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14:paraId="7897ED20" w14:textId="77777777"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48386789"/>
            <w:placeholder>
              <w:docPart w:val="BB6F764C7F1D45A39FDED42D6F4CB36B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14:paraId="7770DE15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B667" w14:textId="77777777"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14:paraId="0FD6611E" w14:textId="77777777" w:rsidR="000A3BB8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altro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72926774"/>
            <w:placeholder>
              <w:docPart w:val="D6D51FECE9A94A4D968D7CD3F87FF217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2E586B41" w14:textId="77777777"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14:paraId="6131C982" w14:textId="77777777" w:rsidTr="000A3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AFD1F43" w14:textId="77777777" w:rsidR="000A3BB8" w:rsidRPr="003969B7" w:rsidRDefault="000A3BB8" w:rsidP="000A3BB8">
            <w:pPr>
              <w:spacing w:before="60" w:after="0" w:line="252" w:lineRule="auto"/>
              <w:jc w:val="right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totale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231809906"/>
            <w:placeholder>
              <w:docPart w:val="81C0DD0566CF4CA48D888F6DB4672BD9"/>
            </w:placeholder>
            <w:showingPlcHdr/>
            <w:text/>
          </w:sdtPr>
          <w:sdtEndPr/>
          <w:sdtContent>
            <w:tc>
              <w:tcPr>
                <w:tcW w:w="2161" w:type="dxa"/>
              </w:tcPr>
              <w:p w14:paraId="6BA52D52" w14:textId="77777777" w:rsidR="000A3BB8" w:rsidRPr="003969B7" w:rsidRDefault="000A3BB8" w:rsidP="000A3BB8">
                <w:pPr>
                  <w:spacing w:before="60" w:after="0" w:line="252" w:lineRule="auto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 w:val="0"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</w:tcBorders>
          </w:tcPr>
          <w:p w14:paraId="3AC896C7" w14:textId="77777777" w:rsidR="000A3BB8" w:rsidRPr="003969B7" w:rsidRDefault="000A3BB8" w:rsidP="000A3BB8">
            <w:pPr>
              <w:spacing w:before="60" w:after="0" w:line="252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</w:tcPr>
          <w:p w14:paraId="3C4D3107" w14:textId="77777777" w:rsidR="000A3BB8" w:rsidRPr="003969B7" w:rsidRDefault="000A3BB8" w:rsidP="000A3BB8">
            <w:pPr>
              <w:spacing w:before="60" w:after="0" w:line="252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totale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552961217"/>
            <w:placeholder>
              <w:docPart w:val="F191AF9AF48640FCAE1358EBD83C9E39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14:paraId="785EA01F" w14:textId="77777777" w:rsidR="000A3BB8" w:rsidRPr="003969B7" w:rsidRDefault="000A3BB8" w:rsidP="000A3BB8">
                <w:pPr>
                  <w:spacing w:before="60" w:after="0" w:line="252" w:lineRule="auto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 w:val="0"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</w:tbl>
    <w:p w14:paraId="4E0C70FE" w14:textId="77777777" w:rsidR="003969B7" w:rsidRDefault="003969B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E57A846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3DF63C4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0323FA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881C7E" w14:textId="77777777" w:rsidR="00DA31B4" w:rsidRPr="00A56290" w:rsidRDefault="00DA31B4" w:rsidP="00DA31B4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lastRenderedPageBreak/>
        <w:t xml:space="preserve"> Documenti da allegare</w:t>
      </w:r>
    </w:p>
    <w:p w14:paraId="43B9CC30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49DB330A" w14:textId="77777777" w:rsidR="000A3BB8" w:rsidRPr="00DA31B4" w:rsidRDefault="000A3BB8" w:rsidP="000A3BB8">
      <w:pPr>
        <w:spacing w:before="11"/>
        <w:rPr>
          <w:rFonts w:ascii="Century Gothic" w:eastAsia="Ebrima" w:hAnsi="Century Gothic" w:cs="Ebrima"/>
          <w:b/>
          <w:bCs/>
          <w:sz w:val="16"/>
          <w:szCs w:val="16"/>
        </w:rPr>
      </w:pPr>
    </w:p>
    <w:p w14:paraId="7941EC28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0"/>
        <w:rPr>
          <w:rFonts w:ascii="Century Gothic" w:hAnsi="Century Gothic"/>
          <w:b w:val="0"/>
          <w:bCs w:val="0"/>
          <w:spacing w:val="-1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 xml:space="preserve">Lettera </w:t>
      </w:r>
      <w:r w:rsidRPr="00DA31B4">
        <w:rPr>
          <w:rFonts w:ascii="Century Gothic" w:hAnsi="Century Gothic"/>
          <w:sz w:val="20"/>
          <w:lang w:val="it-IT"/>
        </w:rPr>
        <w:t>di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presentazione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dell’Unione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territoriale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</w:p>
    <w:p w14:paraId="710DBF74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Atto costitutivo e Statut</w:t>
      </w:r>
      <w:r w:rsidRPr="00DA31B4">
        <w:rPr>
          <w:rFonts w:ascii="Century Gothic" w:hAnsi="Century Gothic"/>
          <w:spacing w:val="-5"/>
          <w:sz w:val="20"/>
        </w:rPr>
        <w:t>o</w:t>
      </w:r>
      <w:r w:rsidRPr="00DA31B4">
        <w:rPr>
          <w:rFonts w:ascii="Century Gothic" w:hAnsi="Century Gothic"/>
          <w:spacing w:val="-1"/>
          <w:sz w:val="20"/>
        </w:rPr>
        <w:t xml:space="preserve"> </w:t>
      </w:r>
    </w:p>
    <w:p w14:paraId="3776A7F9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Business Plan</w:t>
      </w:r>
    </w:p>
    <w:p w14:paraId="5E16C569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Piano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previsionale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triennale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</w:p>
    <w:p w14:paraId="2AA031B3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Libro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soci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aggiornato</w:t>
      </w:r>
      <w:r w:rsidRPr="00DA31B4">
        <w:rPr>
          <w:rFonts w:ascii="Century Gothic" w:hAnsi="Century Gothic"/>
          <w:spacing w:val="1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con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evidenza del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capitale </w:t>
      </w:r>
      <w:r w:rsidRPr="00DA31B4">
        <w:rPr>
          <w:rFonts w:ascii="Century Gothic" w:hAnsi="Century Gothic"/>
          <w:spacing w:val="-1"/>
          <w:sz w:val="20"/>
          <w:lang w:val="it-IT"/>
        </w:rPr>
        <w:t xml:space="preserve">sottoscritto </w:t>
      </w:r>
      <w:r w:rsidRPr="00DA31B4">
        <w:rPr>
          <w:rFonts w:ascii="Century Gothic" w:hAnsi="Century Gothic"/>
          <w:sz w:val="20"/>
          <w:lang w:val="it-IT"/>
        </w:rPr>
        <w:t>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del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versato</w:t>
      </w:r>
    </w:p>
    <w:p w14:paraId="5E9F70B9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Adesione</w:t>
      </w:r>
      <w:r w:rsidRPr="00DA31B4">
        <w:rPr>
          <w:rFonts w:ascii="Century Gothic" w:hAnsi="Century Gothic"/>
          <w:spacing w:val="-4"/>
          <w:sz w:val="20"/>
        </w:rPr>
        <w:t xml:space="preserve"> </w:t>
      </w:r>
      <w:r w:rsidRPr="00DA31B4">
        <w:rPr>
          <w:rFonts w:ascii="Century Gothic" w:hAnsi="Century Gothic"/>
          <w:sz w:val="20"/>
        </w:rPr>
        <w:t>al</w:t>
      </w:r>
      <w:r w:rsidRPr="00DA31B4">
        <w:rPr>
          <w:rFonts w:ascii="Century Gothic" w:hAnsi="Century Gothic"/>
          <w:spacing w:val="-5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Centro</w:t>
      </w:r>
      <w:r w:rsidRPr="00DA31B4">
        <w:rPr>
          <w:rFonts w:ascii="Century Gothic" w:hAnsi="Century Gothic"/>
          <w:spacing w:val="-4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Servizi</w:t>
      </w:r>
    </w:p>
    <w:p w14:paraId="25B45B1A" w14:textId="77777777"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line="359" w:lineRule="auto"/>
        <w:ind w:right="25"/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Preventivo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del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Centro</w:t>
      </w:r>
      <w:r w:rsidRPr="00DA31B4">
        <w:rPr>
          <w:rFonts w:ascii="Century Gothic" w:hAnsi="Century Gothic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Servizi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costi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dei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servizi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comprensivi del</w:t>
      </w:r>
      <w:r w:rsidRPr="00DA31B4">
        <w:rPr>
          <w:rFonts w:ascii="Century Gothic" w:hAnsi="Century Gothic"/>
          <w:spacing w:val="-1"/>
          <w:sz w:val="20"/>
          <w:lang w:val="it-IT"/>
        </w:rPr>
        <w:t>l’accompagnamento</w:t>
      </w:r>
      <w:r w:rsidRPr="00DA31B4">
        <w:rPr>
          <w:rFonts w:ascii="Century Gothic" w:hAnsi="Century Gothic"/>
          <w:spacing w:val="65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imprenditoriale</w:t>
      </w:r>
    </w:p>
    <w:p w14:paraId="1317AB85" w14:textId="77777777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0E1BD434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5CA87BEC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46A6ECF1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0CDCBC16" w14:textId="77777777"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0B284600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31235B5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0CA33414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C119624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79B9C9BA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77CDF13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C86DB81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1C9FCA84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3928FDF3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74A31E81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30D622CA" w14:textId="77777777" w:rsidR="00DA31B4" w:rsidRP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496D" w14:textId="77777777" w:rsidR="00C864C7" w:rsidRDefault="00C864C7" w:rsidP="00A56290">
      <w:pPr>
        <w:spacing w:after="0" w:line="240" w:lineRule="auto"/>
      </w:pPr>
      <w:r>
        <w:separator/>
      </w:r>
    </w:p>
  </w:endnote>
  <w:endnote w:type="continuationSeparator" w:id="0">
    <w:p w14:paraId="347B29DF" w14:textId="77777777" w:rsidR="00C864C7" w:rsidRDefault="00C864C7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8602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1C2FDDC9" wp14:editId="735C20AA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76D4" w14:textId="77777777" w:rsidR="00C864C7" w:rsidRDefault="00C864C7" w:rsidP="00A56290">
      <w:pPr>
        <w:spacing w:after="0" w:line="240" w:lineRule="auto"/>
      </w:pPr>
      <w:r>
        <w:separator/>
      </w:r>
    </w:p>
  </w:footnote>
  <w:footnote w:type="continuationSeparator" w:id="0">
    <w:p w14:paraId="65359320" w14:textId="77777777" w:rsidR="00C864C7" w:rsidRDefault="00C864C7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5FBF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  <w:r w:rsidRPr="00A56290">
      <w:rPr>
        <w:noProof/>
        <w:color w:val="0070C0"/>
        <w:lang w:val="it-IT" w:eastAsia="it-IT"/>
      </w:rPr>
      <w:drawing>
        <wp:anchor distT="0" distB="0" distL="114300" distR="114300" simplePos="0" relativeHeight="251659264" behindDoc="0" locked="0" layoutInCell="1" allowOverlap="1" wp14:anchorId="566AE51C" wp14:editId="5DE458CF">
          <wp:simplePos x="0" y="0"/>
          <wp:positionH relativeFrom="margin">
            <wp:posOffset>-378162</wp:posOffset>
          </wp:positionH>
          <wp:positionV relativeFrom="margin">
            <wp:posOffset>-1187450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290">
      <w:rPr>
        <w:rFonts w:ascii="Times New Roman" w:hAnsi="Times New Roman"/>
        <w:color w:val="0070C0"/>
        <w:sz w:val="16"/>
        <w:szCs w:val="18"/>
        <w:lang w:val="it-IT"/>
      </w:rPr>
      <w:t>BANDO PER PROGETTI DI IMPRESA A SVILUPPO DELLE COOPERATIVE DI COMUNITA'</w:t>
    </w:r>
  </w:p>
  <w:p w14:paraId="7E89CE5E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07BEDDE5" w14:textId="77777777" w:rsidR="00A56290" w:rsidRPr="00A56290" w:rsidRDefault="00A56290" w:rsidP="00A56290">
    <w:pPr>
      <w:shd w:val="clear" w:color="auto" w:fill="D9D9D9" w:themeFill="background1" w:themeFillShade="D9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A56290">
      <w:rPr>
        <w:rFonts w:ascii="Century Gothic" w:hAnsi="Century Gothic"/>
        <w:b/>
        <w:color w:val="0070C0"/>
        <w:sz w:val="40"/>
        <w:szCs w:val="18"/>
      </w:rPr>
      <w:t>MODULO DI DOMANDA</w:t>
    </w:r>
  </w:p>
  <w:p w14:paraId="4053437A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922953794">
    <w:abstractNumId w:val="0"/>
  </w:num>
  <w:num w:numId="2" w16cid:durableId="1440904912">
    <w:abstractNumId w:val="2"/>
  </w:num>
  <w:num w:numId="3" w16cid:durableId="154078571">
    <w:abstractNumId w:val="3"/>
  </w:num>
  <w:num w:numId="4" w16cid:durableId="1989743276">
    <w:abstractNumId w:val="1"/>
  </w:num>
  <w:num w:numId="5" w16cid:durableId="1222792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E1936"/>
    <w:rsid w:val="00193D01"/>
    <w:rsid w:val="00222D2D"/>
    <w:rsid w:val="002D3CE3"/>
    <w:rsid w:val="00326A7F"/>
    <w:rsid w:val="00347B7E"/>
    <w:rsid w:val="003969B7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B65B2"/>
    <w:rsid w:val="00A56290"/>
    <w:rsid w:val="00A622FD"/>
    <w:rsid w:val="00A83FD4"/>
    <w:rsid w:val="00B06E09"/>
    <w:rsid w:val="00B549F7"/>
    <w:rsid w:val="00C864C7"/>
    <w:rsid w:val="00CE602C"/>
    <w:rsid w:val="00D2209F"/>
    <w:rsid w:val="00DA31B4"/>
    <w:rsid w:val="00E74067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E711F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A3878D88CA034F6C90DF59695C555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DD79-BCBB-42FE-BFD2-CE772CB4B49E}"/>
      </w:docPartPr>
      <w:docPartBody>
        <w:p w:rsidR="00F772B3" w:rsidRDefault="001D741A" w:rsidP="001D741A">
          <w:pPr>
            <w:pStyle w:val="A3878D88CA034F6C90DF59695C555BF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50C9D6ED68BC424F980EDFD7BF13F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F16E-BBBB-4E77-9B7F-1E31ED498C84}"/>
      </w:docPartPr>
      <w:docPartBody>
        <w:p w:rsidR="00F772B3" w:rsidRDefault="001D741A" w:rsidP="001D741A">
          <w:pPr>
            <w:pStyle w:val="50C9D6ED68BC424F980EDFD7BF13F17E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</w:t>
          </w:r>
        </w:p>
      </w:docPartBody>
    </w:docPart>
    <w:docPart>
      <w:docPartPr>
        <w:name w:val="B015B5E377464491B23C292F62A17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07F05-9B06-4B3B-8FC1-4A221F1F8515}"/>
      </w:docPartPr>
      <w:docPartBody>
        <w:p w:rsidR="00F772B3" w:rsidRDefault="001D741A" w:rsidP="001D741A">
          <w:pPr>
            <w:pStyle w:val="B015B5E377464491B23C292F62A17898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</w:t>
          </w:r>
        </w:p>
      </w:docPartBody>
    </w:docPart>
    <w:docPart>
      <w:docPartPr>
        <w:name w:val="668B79B77828441AA87FF599532A5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92F06-5EDC-4038-A43A-64E8AFCC7485}"/>
      </w:docPartPr>
      <w:docPartBody>
        <w:p w:rsidR="00F772B3" w:rsidRDefault="001D741A" w:rsidP="001D741A">
          <w:pPr>
            <w:pStyle w:val="668B79B77828441AA87FF599532A54BA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FA483D9319DE4526A8161A8BC71BE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F195E-0CFF-4205-A6AB-895153B07AFE}"/>
      </w:docPartPr>
      <w:docPartBody>
        <w:p w:rsidR="00F772B3" w:rsidRDefault="001D741A" w:rsidP="001D741A">
          <w:pPr>
            <w:pStyle w:val="FA483D9319DE4526A8161A8BC71BEB08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</w:t>
          </w:r>
        </w:p>
      </w:docPartBody>
    </w:docPart>
    <w:docPart>
      <w:docPartPr>
        <w:name w:val="48332A103BEA4AF591E0801A1ACA4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F1D89-AA06-41EB-8C47-E4C4FF2A3D1E}"/>
      </w:docPartPr>
      <w:docPartBody>
        <w:p w:rsidR="00F772B3" w:rsidRDefault="001D741A" w:rsidP="001D741A">
          <w:pPr>
            <w:pStyle w:val="48332A103BEA4AF591E0801A1ACA4BA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</w:t>
          </w:r>
        </w:p>
      </w:docPartBody>
    </w:docPart>
    <w:docPart>
      <w:docPartPr>
        <w:name w:val="CE84782EDD84416AA9CD5B57EB1E6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9688B-08C6-4F84-B1F1-1541EDDB3DA1}"/>
      </w:docPartPr>
      <w:docPartBody>
        <w:p w:rsidR="00F772B3" w:rsidRDefault="001D741A" w:rsidP="001D741A">
          <w:pPr>
            <w:pStyle w:val="CE84782EDD84416AA9CD5B57EB1E67B2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</w:t>
          </w:r>
        </w:p>
      </w:docPartBody>
    </w:docPart>
    <w:docPart>
      <w:docPartPr>
        <w:name w:val="2E02383E7BA94658BC97D95DB11A0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33D32-C3CD-4A9E-BD04-D01007C47A19}"/>
      </w:docPartPr>
      <w:docPartBody>
        <w:p w:rsidR="00F772B3" w:rsidRDefault="001D741A" w:rsidP="001D741A">
          <w:pPr>
            <w:pStyle w:val="2E02383E7BA94658BC97D95DB11A0424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                                    </w:t>
          </w:r>
          <w:r>
            <w:rPr>
              <w:rFonts w:ascii="Century Gothic" w:hAnsi="Century Gothic"/>
              <w:lang w:val="it-IT"/>
            </w:rPr>
            <w:t xml:space="preserve"> </w:t>
          </w:r>
        </w:p>
      </w:docPartBody>
    </w:docPart>
    <w:docPart>
      <w:docPartPr>
        <w:name w:val="CB550CDA06894119A56BC6191F87A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78C74-F2F8-43EB-B656-E481FFAB6409}"/>
      </w:docPartPr>
      <w:docPartBody>
        <w:p w:rsidR="00F772B3" w:rsidRDefault="001D741A" w:rsidP="001D741A">
          <w:pPr>
            <w:pStyle w:val="CB550CDA06894119A56BC6191F87A67C19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22BC191EF7FB43E88F05D10846529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EC1D6-A5B0-4346-962C-9092154872BB}"/>
      </w:docPartPr>
      <w:docPartBody>
        <w:p w:rsidR="00803B61" w:rsidRDefault="001D741A" w:rsidP="001D741A">
          <w:pPr>
            <w:pStyle w:val="22BC191EF7FB43E88F05D108465297E1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C7D7AC74B73044D28D40C866E467E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12E88-46E8-4A1E-96FA-496E1C5CFA96}"/>
      </w:docPartPr>
      <w:docPartBody>
        <w:p w:rsidR="00803B61" w:rsidRDefault="001D741A" w:rsidP="001D741A">
          <w:pPr>
            <w:pStyle w:val="C7D7AC74B73044D28D40C866E467E229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559EF3CA7B2B4B11B79504E04AD9D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78C71-6F55-4197-891C-8AA9918CDF42}"/>
      </w:docPartPr>
      <w:docPartBody>
        <w:p w:rsidR="00803B61" w:rsidRDefault="001D741A" w:rsidP="001D741A">
          <w:pPr>
            <w:pStyle w:val="559EF3CA7B2B4B11B79504E04AD9D2B8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2370AB2B9F5E4545A8DC3AEE7A2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B09D6-A170-4456-8DE7-CBC6149293EB}"/>
      </w:docPartPr>
      <w:docPartBody>
        <w:p w:rsidR="00803B61" w:rsidRDefault="001D741A" w:rsidP="001D741A">
          <w:pPr>
            <w:pStyle w:val="2370AB2B9F5E4545A8DC3AEE7A24CBE613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15CD4E9134FA47ED8F562D540A7CB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9E129-961C-4E2D-B85F-9F7E4B8D8201}"/>
      </w:docPartPr>
      <w:docPartBody>
        <w:p w:rsidR="00803B61" w:rsidRDefault="001D741A" w:rsidP="001D741A">
          <w:pPr>
            <w:pStyle w:val="15CD4E9134FA47ED8F562D540A7CB96112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21047F4B3A0541DF8DD6E27B198211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E20DD-ADDB-4DBC-8A88-B70449C6E7AA}"/>
      </w:docPartPr>
      <w:docPartBody>
        <w:p w:rsidR="00803B61" w:rsidRDefault="001D741A" w:rsidP="001D741A">
          <w:pPr>
            <w:pStyle w:val="21047F4B3A0541DF8DD6E27B1982119F12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C7B7F647088D4D80A8BE19200B6BD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83A108-BD70-4368-A699-1C3AB71AC94B}"/>
      </w:docPartPr>
      <w:docPartBody>
        <w:p w:rsidR="00803B61" w:rsidRDefault="001D741A" w:rsidP="001D741A">
          <w:pPr>
            <w:pStyle w:val="C7B7F647088D4D80A8BE19200B6BD62D11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262C43AB3B514F39BB8BEDBE9E619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06609B-8807-4858-9634-2753A6CBADDB}"/>
      </w:docPartPr>
      <w:docPartBody>
        <w:p w:rsidR="00803B61" w:rsidRDefault="001D741A" w:rsidP="001D741A">
          <w:pPr>
            <w:pStyle w:val="262C43AB3B514F39BB8BEDBE9E619E0E11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0D9C36B5A9A0427F87E8F8E833B0F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468A0-D2B6-4C65-A45E-D3B0C4F8A273}"/>
      </w:docPartPr>
      <w:docPartBody>
        <w:p w:rsidR="00803B61" w:rsidRDefault="001D741A" w:rsidP="001D741A">
          <w:pPr>
            <w:pStyle w:val="0D9C36B5A9A0427F87E8F8E833B0FDA211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EB3FCC428D434C64B5EDB563B7B0C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B654B-39BF-4F82-806A-4B449BB75C7A}"/>
      </w:docPartPr>
      <w:docPartBody>
        <w:p w:rsidR="00803B61" w:rsidRDefault="001D741A" w:rsidP="001D741A">
          <w:pPr>
            <w:pStyle w:val="EB3FCC428D434C64B5EDB563B7B0CAF89"/>
          </w:pPr>
          <w:r>
            <w:rPr>
              <w:rStyle w:val="CompilazionetestoCarattere"/>
              <w:lang w:val="it-IT"/>
            </w:rPr>
            <w:t>specificare</w:t>
          </w:r>
        </w:p>
      </w:docPartBody>
    </w:docPart>
    <w:docPart>
      <w:docPartPr>
        <w:name w:val="CE2BA432C8974D188CA795068FB70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AD19B-1C62-41E4-BF00-D57FE1BCA8F0}"/>
      </w:docPartPr>
      <w:docPartBody>
        <w:p w:rsidR="00803B61" w:rsidRDefault="001D741A" w:rsidP="001D741A">
          <w:pPr>
            <w:pStyle w:val="CE2BA432C8974D188CA795068FB709229"/>
          </w:pPr>
          <w:r>
            <w:rPr>
              <w:rStyle w:val="CompilazionetestoCarattere"/>
              <w:lang w:val="it-IT"/>
            </w:rPr>
            <w:t>specificare</w:t>
          </w:r>
        </w:p>
      </w:docPartBody>
    </w:docPart>
    <w:docPart>
      <w:docPartPr>
        <w:name w:val="6293B20D16F345D2A668F8D3F554C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664B0-8BC6-4FE9-BF0F-B5AF37CDA25D}"/>
      </w:docPartPr>
      <w:docPartBody>
        <w:p w:rsidR="00803B61" w:rsidRDefault="001D741A" w:rsidP="001D741A">
          <w:pPr>
            <w:pStyle w:val="6293B20D16F345D2A668F8D3F554C3069"/>
          </w:pPr>
          <w:r>
            <w:rPr>
              <w:rStyle w:val="CompilazionetestoCarattere"/>
              <w:lang w:val="it-IT"/>
            </w:rPr>
            <w:t>indicare quale</w:t>
          </w:r>
        </w:p>
      </w:docPartBody>
    </w:docPart>
    <w:docPart>
      <w:docPartPr>
        <w:name w:val="773E5529E30F4A16878B5C9D097E5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0A265-6CC8-48A1-8E46-57781E4C4350}"/>
      </w:docPartPr>
      <w:docPartBody>
        <w:p w:rsidR="00803B61" w:rsidRDefault="001D741A" w:rsidP="001D741A">
          <w:pPr>
            <w:pStyle w:val="773E5529E30F4A16878B5C9D097E553E9"/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F7CE5B4EEEDE4B118C377025ADD1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124FE-2803-4A46-A2EA-82ABF2F97588}"/>
      </w:docPartPr>
      <w:docPartBody>
        <w:p w:rsidR="00803B61" w:rsidRDefault="001D741A" w:rsidP="001D741A">
          <w:pPr>
            <w:pStyle w:val="F7CE5B4EEEDE4B118C377025ADD1B6488"/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9AF9B27A28E44D778317DBFC78F760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7FE0C-C83D-4030-9E0D-C8A56BE1EAA2}"/>
      </w:docPartPr>
      <w:docPartBody>
        <w:p w:rsidR="00803B61" w:rsidRDefault="001D741A" w:rsidP="001D741A">
          <w:pPr>
            <w:pStyle w:val="9AF9B27A28E44D778317DBFC78F760696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17CA7D2DD68741F7BFD27016633C2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89937-DC40-4601-9E27-11C400768DD3}"/>
      </w:docPartPr>
      <w:docPartBody>
        <w:p w:rsidR="00803B61" w:rsidRDefault="001D741A" w:rsidP="001D741A">
          <w:pPr>
            <w:pStyle w:val="17CA7D2DD68741F7BFD27016633C27966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5D97E4D55354BC598E536B1E7630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15FBB-B944-489B-A650-A9B7A89421D4}"/>
      </w:docPartPr>
      <w:docPartBody>
        <w:p w:rsidR="00803B61" w:rsidRDefault="001D741A" w:rsidP="001D741A">
          <w:pPr>
            <w:pStyle w:val="D5D97E4D55354BC598E536B1E76300C2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061B5DF89CCA4C149258703D69C4F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02ED81-EF96-4577-BC07-A97437A1E3CD}"/>
      </w:docPartPr>
      <w:docPartBody>
        <w:p w:rsidR="00803B61" w:rsidRDefault="001D741A" w:rsidP="001D741A">
          <w:pPr>
            <w:pStyle w:val="061B5DF89CCA4C149258703D69C4F5A4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A53CBCBB4A0C4AE8BE30B4EF42EB90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33BA62-D998-4ABD-B53A-6DA5B452002E}"/>
      </w:docPartPr>
      <w:docPartBody>
        <w:p w:rsidR="00803B61" w:rsidRDefault="001D741A" w:rsidP="001D741A">
          <w:pPr>
            <w:pStyle w:val="A53CBCBB4A0C4AE8BE30B4EF42EB906A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2A741D2819C4D73ADAAA528B8408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668FB-3BF6-498E-9710-728281E6B6C5}"/>
      </w:docPartPr>
      <w:docPartBody>
        <w:p w:rsidR="00803B61" w:rsidRDefault="001D741A" w:rsidP="001D741A">
          <w:pPr>
            <w:pStyle w:val="72A741D2819C4D73ADAAA528B840837F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D083384DB4F94A1BB559FAB16C8BB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7EF22-FADB-49A2-B1FF-2CCB322D0EA0}"/>
      </w:docPartPr>
      <w:docPartBody>
        <w:p w:rsidR="00803B61" w:rsidRDefault="001D741A" w:rsidP="001D741A">
          <w:pPr>
            <w:pStyle w:val="D083384DB4F94A1BB559FAB16C8BB8B4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769848ABE4C4A97803085E188D33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342C6-1335-46CC-95F8-D50F5A86ECAB}"/>
      </w:docPartPr>
      <w:docPartBody>
        <w:p w:rsidR="00803B61" w:rsidRDefault="001D741A" w:rsidP="001D741A">
          <w:pPr>
            <w:pStyle w:val="D769848ABE4C4A97803085E188D33852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4E1D58A4BCD347C1B4BE66D7884CE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6CC6F-4F1D-439B-B5EB-2BC63E284E40}"/>
      </w:docPartPr>
      <w:docPartBody>
        <w:p w:rsidR="00803B61" w:rsidRDefault="001D741A" w:rsidP="001D741A">
          <w:pPr>
            <w:pStyle w:val="4E1D58A4BCD347C1B4BE66D7884CED00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BCFED63347924A1D8B53ECBBB15D8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5F875-E532-48AC-943F-C57C1AE4ED31}"/>
      </w:docPartPr>
      <w:docPartBody>
        <w:p w:rsidR="00803B61" w:rsidRDefault="001D741A" w:rsidP="001D741A">
          <w:pPr>
            <w:pStyle w:val="BCFED63347924A1D8B53ECBBB15D88AD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27D3FDE6B394A2188AD809C73DA8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77385-24F1-445D-9DEA-0D7FB1B3069A}"/>
      </w:docPartPr>
      <w:docPartBody>
        <w:p w:rsidR="00803B61" w:rsidRDefault="001D741A" w:rsidP="001D741A">
          <w:pPr>
            <w:pStyle w:val="727D3FDE6B394A2188AD809C73DA8477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BCD479C753AD4E7881AD30CEC932C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A3023-DACB-4171-A2AF-10E694299F31}"/>
      </w:docPartPr>
      <w:docPartBody>
        <w:p w:rsidR="00803B61" w:rsidRDefault="001D741A" w:rsidP="001D741A">
          <w:pPr>
            <w:pStyle w:val="BCD479C753AD4E7881AD30CEC932CF52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49BD78F186B5428DB6567237D0D71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0188F-DCA6-4F67-901E-1E0792C0B8E8}"/>
      </w:docPartPr>
      <w:docPartBody>
        <w:p w:rsidR="00803B61" w:rsidRDefault="001D741A" w:rsidP="001D741A">
          <w:pPr>
            <w:pStyle w:val="49BD78F186B5428DB6567237D0D71F88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0BA004C0E5B34098A8C00C9139761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5615B-FF52-4FB1-A0E8-0C2674CFC8AE}"/>
      </w:docPartPr>
      <w:docPartBody>
        <w:p w:rsidR="00803B61" w:rsidRDefault="001D741A" w:rsidP="001D741A">
          <w:pPr>
            <w:pStyle w:val="0BA004C0E5B34098A8C00C91397617DE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CE46AA67BC874E599B70D5CFF2BD1B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B26EC-FFAD-4314-967D-51233CE4CA01}"/>
      </w:docPartPr>
      <w:docPartBody>
        <w:p w:rsidR="00803B61" w:rsidRDefault="001D741A" w:rsidP="001D741A">
          <w:pPr>
            <w:pStyle w:val="CE46AA67BC874E599B70D5CFF2BD1B5E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634CE031044B4525B9320D0B8264A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E3774-EA0D-4A4A-B7C2-3E3E67BEBD0F}"/>
      </w:docPartPr>
      <w:docPartBody>
        <w:p w:rsidR="00803B61" w:rsidRDefault="001D741A" w:rsidP="001D741A">
          <w:pPr>
            <w:pStyle w:val="634CE031044B4525B9320D0B8264A729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27839ABF2DA4A06B2DB6E606C8AF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935B3-C84B-428F-A07F-8C88C0F40813}"/>
      </w:docPartPr>
      <w:docPartBody>
        <w:p w:rsidR="00803B61" w:rsidRDefault="001D741A" w:rsidP="001D741A">
          <w:pPr>
            <w:pStyle w:val="727839ABF2DA4A06B2DB6E606C8AFBB8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5B18DD7FBB7644C49D579191DCE01B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06EC7A-A96F-4F1D-A63B-C4453E1965A6}"/>
      </w:docPartPr>
      <w:docPartBody>
        <w:p w:rsidR="00803B61" w:rsidRDefault="001D741A" w:rsidP="001D741A">
          <w:pPr>
            <w:pStyle w:val="5B18DD7FBB7644C49D579191DCE01B6F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333499F404584DB1A3D0D439BC253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D6A08-2AD2-4EA3-90AD-7754C1134665}"/>
      </w:docPartPr>
      <w:docPartBody>
        <w:p w:rsidR="00803B61" w:rsidRDefault="001D741A" w:rsidP="001D741A">
          <w:pPr>
            <w:pStyle w:val="333499F404584DB1A3D0D439BC253715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21BA8991FC9D4C5988A2DB02967A8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4735B-B023-40C5-8D08-7336E39A4E56}"/>
      </w:docPartPr>
      <w:docPartBody>
        <w:p w:rsidR="00803B61" w:rsidRDefault="001D741A" w:rsidP="001D741A">
          <w:pPr>
            <w:pStyle w:val="21BA8991FC9D4C5988A2DB02967A8ACA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DA7DD7AB2CE44F5A234A9AEB9660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3C40C-15C8-4678-83E8-959809A31BED}"/>
      </w:docPartPr>
      <w:docPartBody>
        <w:p w:rsidR="00803B61" w:rsidRDefault="001D741A" w:rsidP="001D741A">
          <w:pPr>
            <w:pStyle w:val="DDA7DD7AB2CE44F5A234A9AEB9660BF8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DEE8B23DF6AA4BBFB9286DCCEA812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03420-E97D-448F-BC76-EB42C8EC8045}"/>
      </w:docPartPr>
      <w:docPartBody>
        <w:p w:rsidR="00803B61" w:rsidRDefault="001D741A" w:rsidP="001D741A">
          <w:pPr>
            <w:pStyle w:val="DEE8B23DF6AA4BBFB9286DCCEA812AAF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A6C0474299C4E20886600960C9080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81A79-15E4-42B3-8353-22EA69DB59A5}"/>
      </w:docPartPr>
      <w:docPartBody>
        <w:p w:rsidR="00803B61" w:rsidRDefault="001D741A" w:rsidP="001D741A">
          <w:pPr>
            <w:pStyle w:val="7A6C0474299C4E20886600960C9080A4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FC9E1FEA2F474A1B926EA5830B61E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E6110D-2BC4-424E-873F-0BB95948519C}"/>
      </w:docPartPr>
      <w:docPartBody>
        <w:p w:rsidR="00803B61" w:rsidRDefault="001D741A" w:rsidP="001D741A">
          <w:pPr>
            <w:pStyle w:val="FC9E1FEA2F474A1B926EA5830B61E58B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BB6F764C7F1D45A39FDED42D6F4CB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CEDCC0-3164-4E9D-B7CA-2D245A11E7B7}"/>
      </w:docPartPr>
      <w:docPartBody>
        <w:p w:rsidR="00803B61" w:rsidRDefault="001D741A" w:rsidP="001D741A">
          <w:pPr>
            <w:pStyle w:val="BB6F764C7F1D45A39FDED42D6F4CB36B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6D51FECE9A94A4D968D7CD3F87FF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F90E0-BD4E-4377-A25D-4F8DF3D46C06}"/>
      </w:docPartPr>
      <w:docPartBody>
        <w:p w:rsidR="00803B61" w:rsidRDefault="001D741A" w:rsidP="001D741A">
          <w:pPr>
            <w:pStyle w:val="D6D51FECE9A94A4D968D7CD3F87FF217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81C0DD0566CF4CA48D888F6DB4672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CF81D-2EF2-4A47-B945-39C418FD9413}"/>
      </w:docPartPr>
      <w:docPartBody>
        <w:p w:rsidR="00803B61" w:rsidRDefault="001D741A" w:rsidP="001D741A">
          <w:pPr>
            <w:pStyle w:val="81C0DD0566CF4CA48D888F6DB4672BD95"/>
          </w:pPr>
          <w:r w:rsidRPr="000A3BB8">
            <w:rPr>
              <w:rStyle w:val="Testosegnaposto"/>
              <w:color w:val="0070C0"/>
              <w:sz w:val="18"/>
            </w:rPr>
            <w:t>_____,__ euro</w:t>
          </w:r>
        </w:p>
      </w:docPartBody>
    </w:docPart>
    <w:docPart>
      <w:docPartPr>
        <w:name w:val="F191AF9AF48640FCAE1358EBD83C9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0FC45-B35A-4E08-A996-B2E707D24DB5}"/>
      </w:docPartPr>
      <w:docPartBody>
        <w:p w:rsidR="00803B61" w:rsidRDefault="001D741A" w:rsidP="001D741A">
          <w:pPr>
            <w:pStyle w:val="F191AF9AF48640FCAE1358EBD83C9E395"/>
          </w:pPr>
          <w:r w:rsidRPr="000A3BB8">
            <w:rPr>
              <w:rStyle w:val="Testosegnaposto"/>
              <w:color w:val="0070C0"/>
              <w:sz w:val="18"/>
            </w:rPr>
            <w:t>_____,__ euro</w:t>
          </w:r>
        </w:p>
      </w:docPartBody>
    </w:docPart>
    <w:docPart>
      <w:docPartPr>
        <w:name w:val="D0EE88797B45463282C9D00218594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DD332-9064-447E-A057-5F28B0E51162}"/>
      </w:docPartPr>
      <w:docPartBody>
        <w:p w:rsidR="00803B61" w:rsidRDefault="001D741A" w:rsidP="001D741A">
          <w:pPr>
            <w:pStyle w:val="D0EE88797B45463282C9D00218594B1D4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B86477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72C8D"/>
    <w:rsid w:val="001D741A"/>
    <w:rsid w:val="004E2DCB"/>
    <w:rsid w:val="00503150"/>
    <w:rsid w:val="005147E6"/>
    <w:rsid w:val="00803B61"/>
    <w:rsid w:val="008B7037"/>
    <w:rsid w:val="00910AF9"/>
    <w:rsid w:val="009A4BD8"/>
    <w:rsid w:val="00A807FB"/>
    <w:rsid w:val="00B86477"/>
    <w:rsid w:val="00BC1CAD"/>
    <w:rsid w:val="00F772B3"/>
    <w:rsid w:val="00F839A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Compilazionetesto">
    <w:name w:val="Compilazione testo"/>
    <w:basedOn w:val="Normale"/>
    <w:link w:val="CompilazionetestoCarattere"/>
    <w:qFormat/>
    <w:rsid w:val="001D741A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1D741A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6">
    <w:name w:val="A3878D88CA034F6C90DF59695C555BF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6">
    <w:name w:val="50C9D6ED68BC424F980EDFD7BF13F17E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6">
    <w:name w:val="B015B5E377464491B23C292F62A1789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6">
    <w:name w:val="668B79B77828441AA87FF599532A54BA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9">
    <w:name w:val="CB550CDA06894119A56BC6191F87A67C1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6">
    <w:name w:val="FA483D9319DE4526A8161A8BC71BEB0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6">
    <w:name w:val="48332A103BEA4AF591E0801A1ACA4BA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6">
    <w:name w:val="CE84782EDD84416AA9CD5B57EB1E67B2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6">
    <w:name w:val="2E02383E7BA94658BC97D95DB11A0424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4">
    <w:name w:val="22BC191EF7FB43E88F05D108465297E1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4">
    <w:name w:val="C7D7AC74B73044D28D40C866E467E229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4">
    <w:name w:val="559EF3CA7B2B4B11B79504E04AD9D2B8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12">
    <w:name w:val="15CD4E9134FA47ED8F562D540A7CB96112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12">
    <w:name w:val="21047F4B3A0541DF8DD6E27B1982119F12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11">
    <w:name w:val="C7B7F647088D4D80A8BE19200B6BD62D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11">
    <w:name w:val="0D9C36B5A9A0427F87E8F8E833B0FDA2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11">
    <w:name w:val="262C43AB3B514F39BB8BEDBE9E619E0E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9">
    <w:name w:val="EB3FCC428D434C64B5EDB563B7B0CAF8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9">
    <w:name w:val="CE2BA432C8974D188CA795068FB70922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9">
    <w:name w:val="6293B20D16F345D2A668F8D3F554C306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8">
    <w:name w:val="F7CE5B4EEEDE4B118C377025ADD1B648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9">
    <w:name w:val="773E5529E30F4A16878B5C9D097E553E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EE88797B45463282C9D00218594B1D4">
    <w:name w:val="D0EE88797B45463282C9D00218594B1D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6">
    <w:name w:val="17CA7D2DD68741F7BFD27016633C2796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6">
    <w:name w:val="9AF9B27A28E44D778317DBFC78F76069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5">
    <w:name w:val="D5D97E4D55354BC598E536B1E76300C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61B5DF89CCA4C149258703D69C4F5A45">
    <w:name w:val="061B5DF89CCA4C149258703D69C4F5A4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53CBCBB4A0C4AE8BE30B4EF42EB906A5">
    <w:name w:val="A53CBCBB4A0C4AE8BE30B4EF42EB906A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A741D2819C4D73ADAAA528B840837F5">
    <w:name w:val="72A741D2819C4D73ADAAA528B840837F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83384DB4F94A1BB559FAB16C8BB8B45">
    <w:name w:val="D083384DB4F94A1BB559FAB16C8BB8B4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769848ABE4C4A97803085E188D338525">
    <w:name w:val="D769848ABE4C4A97803085E188D3385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E1D58A4BCD347C1B4BE66D7884CED005">
    <w:name w:val="4E1D58A4BCD347C1B4BE66D7884CED00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FED63347924A1D8B53ECBBB15D88AD5">
    <w:name w:val="BCFED63347924A1D8B53ECBBB15D88AD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D3FDE6B394A2188AD809C73DA84775">
    <w:name w:val="727D3FDE6B394A2188AD809C73DA8477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D479C753AD4E7881AD30CEC932CF525">
    <w:name w:val="BCD479C753AD4E7881AD30CEC932CF5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9BD78F186B5428DB6567237D0D71F885">
    <w:name w:val="49BD78F186B5428DB6567237D0D71F88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BA004C0E5B34098A8C00C91397617DE5">
    <w:name w:val="0BA004C0E5B34098A8C00C91397617DE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46AA67BC874E599B70D5CFF2BD1B5E5">
    <w:name w:val="CE46AA67BC874E599B70D5CFF2BD1B5E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34CE031044B4525B9320D0B8264A7295">
    <w:name w:val="634CE031044B4525B9320D0B8264A72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839ABF2DA4A06B2DB6E606C8AFBB85">
    <w:name w:val="727839ABF2DA4A06B2DB6E606C8AFBB8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B18DD7FBB7644C49D579191DCE01B6F5">
    <w:name w:val="5B18DD7FBB7644C49D579191DCE01B6F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33499F404584DB1A3D0D439BC2537155">
    <w:name w:val="333499F404584DB1A3D0D439BC253715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BA8991FC9D4C5988A2DB02967A8ACA5">
    <w:name w:val="21BA8991FC9D4C5988A2DB02967A8ACA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DA7DD7AB2CE44F5A234A9AEB9660BF85">
    <w:name w:val="DDA7DD7AB2CE44F5A234A9AEB9660BF8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EE8B23DF6AA4BBFB9286DCCEA812AAF5">
    <w:name w:val="DEE8B23DF6AA4BBFB9286DCCEA812AAF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6C0474299C4E20886600960C9080A45">
    <w:name w:val="7A6C0474299C4E20886600960C9080A4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C9E1FEA2F474A1B926EA5830B61E58B5">
    <w:name w:val="FC9E1FEA2F474A1B926EA5830B61E58B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B6F764C7F1D45A39FDED42D6F4CB36B5">
    <w:name w:val="BB6F764C7F1D45A39FDED42D6F4CB36B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6D51FECE9A94A4D968D7CD3F87FF2175">
    <w:name w:val="D6D51FECE9A94A4D968D7CD3F87FF217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81C0DD0566CF4CA48D888F6DB4672BD95">
    <w:name w:val="81C0DD0566CF4CA48D888F6DB4672BD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191AF9AF48640FCAE1358EBD83C9E395">
    <w:name w:val="F191AF9AF48640FCAE1358EBD83C9E3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7E55-688F-444C-B17E-F82D5502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17</cp:revision>
  <cp:lastPrinted>2020-07-22T15:22:00Z</cp:lastPrinted>
  <dcterms:created xsi:type="dcterms:W3CDTF">2020-07-22T13:49:00Z</dcterms:created>
  <dcterms:modified xsi:type="dcterms:W3CDTF">2022-08-23T09:19:00Z</dcterms:modified>
</cp:coreProperties>
</file>